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70" w:rsidRDefault="00360FF8" w:rsidP="009C4E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РОСРЕЕСТР НАПОМИНАЕТ О </w:t>
      </w:r>
      <w:r w:rsid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СДЕЛКАХ С </w:t>
      </w:r>
      <w:r w:rsidR="004E3F41"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НЕДВИЖИМОСТью</w:t>
      </w:r>
      <w:proofErr w:type="gramStart"/>
      <w:r w:rsidR="004E3F41"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,</w:t>
      </w:r>
      <w:r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Т</w:t>
      </w:r>
      <w:proofErr w:type="gramEnd"/>
      <w:r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РЕБУЮЩИХ ОБЯЗАТЕЛЬНОГО </w:t>
      </w:r>
    </w:p>
    <w:p w:rsidR="00360FF8" w:rsidRDefault="00360FF8" w:rsidP="009C4E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НОТАРИАЛЬНОГО УДОСТ</w:t>
      </w:r>
      <w:r w:rsidR="004E3F41"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ОВЕРЕНИЯ</w:t>
      </w:r>
    </w:p>
    <w:p w:rsidR="009C4E70" w:rsidRPr="009C4E70" w:rsidRDefault="009C4E70" w:rsidP="009C4E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:rsidR="00360FF8" w:rsidRPr="009C4E70" w:rsidRDefault="004E3F41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Росреестра по ХМАО – Югре </w:t>
      </w:r>
      <w:r w:rsidR="00360FF8" w:rsidRPr="009C4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напоминает, что в соответствии с законодательством ряд сделок требует обязательного нотариального удостоверения.</w:t>
      </w:r>
    </w:p>
    <w:p w:rsidR="00360FF8" w:rsidRPr="009C4E70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нотариального удостоверения требуют сделки с недвижимостью:</w:t>
      </w:r>
    </w:p>
    <w:p w:rsidR="00360FF8" w:rsidRPr="009C4E70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360FF8" w:rsidRPr="009C4E70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360FF8" w:rsidRPr="009C4E70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360FF8" w:rsidRPr="009C4E70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Нотариальному удостоверению подлежат доверенности:</w:t>
      </w:r>
    </w:p>
    <w:p w:rsidR="00360FF8" w:rsidRPr="009C4E70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360FF8" w:rsidRPr="009C4E70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распоряжение зарегистрированными в государственных реестрах правами;</w:t>
      </w:r>
    </w:p>
    <w:p w:rsidR="00360FF8" w:rsidRPr="009C4E70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360FF8" w:rsidRPr="009C4E70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Нотариального удостоверения требуют договоры уступки требования и перевода долга по нотариально удостоверенной сделке, а также соглашение об изменении и расторжении нотариально удостоверенного договора.</w:t>
      </w:r>
    </w:p>
    <w:p w:rsidR="00360FF8" w:rsidRPr="009C4E70" w:rsidRDefault="00360FF8" w:rsidP="004E3F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FF8" w:rsidRPr="009C4E70" w:rsidRDefault="00360FF8" w:rsidP="004E3F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4E3F41" w:rsidRPr="009C4E70" w:rsidRDefault="004E3F41" w:rsidP="004E3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F41" w:rsidRPr="009C4E70" w:rsidRDefault="004E3F41" w:rsidP="004E3F41">
      <w:pPr>
        <w:jc w:val="both"/>
        <w:rPr>
          <w:rFonts w:ascii="Times New Roman" w:hAnsi="Times New Roman" w:cs="Times New Roman"/>
          <w:sz w:val="24"/>
          <w:szCs w:val="24"/>
        </w:rPr>
      </w:pPr>
      <w:r w:rsidRPr="009C4E70">
        <w:rPr>
          <w:rFonts w:ascii="Times New Roman" w:hAnsi="Times New Roman" w:cs="Times New Roman"/>
          <w:sz w:val="24"/>
          <w:szCs w:val="24"/>
        </w:rPr>
        <w:t xml:space="preserve">Пресс-служба Управления Росреестра по ХМАО – Югре  </w:t>
      </w:r>
    </w:p>
    <w:p w:rsidR="00A52BFE" w:rsidRPr="009C4E70" w:rsidRDefault="009C4E70" w:rsidP="004E3F41">
      <w:pPr>
        <w:jc w:val="both"/>
        <w:rPr>
          <w:rFonts w:ascii="Times New Roman" w:hAnsi="Times New Roman" w:cs="Times New Roman"/>
          <w:sz w:val="24"/>
          <w:szCs w:val="24"/>
        </w:rPr>
      </w:pPr>
      <w:r w:rsidRPr="009C4E7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14.09.2017 </w:t>
      </w: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 </w:t>
      </w:r>
    </w:p>
    <w:p w:rsidR="00A52BFE" w:rsidRPr="009C4E70" w:rsidRDefault="00A6106F" w:rsidP="004E3F41">
      <w:pPr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4" w:history="1">
        <w:r w:rsidR="00A52BFE" w:rsidRPr="009C4E70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http://www.admbel.ru/detail.php?ELEMENT_ID=48284&amp;sphrase_id=103347</w:t>
        </w:r>
      </w:hyperlink>
    </w:p>
    <w:p w:rsidR="00A52BFE" w:rsidRPr="009C4E70" w:rsidRDefault="00A52BFE" w:rsidP="004E3F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BFE" w:rsidRPr="009C4E70" w:rsidSect="009C4E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FF8"/>
    <w:rsid w:val="0011499B"/>
    <w:rsid w:val="00360FF8"/>
    <w:rsid w:val="00472D75"/>
    <w:rsid w:val="004E3F41"/>
    <w:rsid w:val="00867C66"/>
    <w:rsid w:val="00914822"/>
    <w:rsid w:val="009339CA"/>
    <w:rsid w:val="009C4E70"/>
    <w:rsid w:val="00A52BFE"/>
    <w:rsid w:val="00A5378A"/>
    <w:rsid w:val="00A6106F"/>
    <w:rsid w:val="00B24988"/>
    <w:rsid w:val="00C2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BF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54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48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8284&amp;sphrase_id=103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Admin</cp:lastModifiedBy>
  <cp:revision>4</cp:revision>
  <dcterms:created xsi:type="dcterms:W3CDTF">2017-09-14T04:30:00Z</dcterms:created>
  <dcterms:modified xsi:type="dcterms:W3CDTF">2017-09-15T09:36:00Z</dcterms:modified>
</cp:coreProperties>
</file>